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</w:tblCellMar>
        <w:tblLook w:val="00A0" w:firstRow="1" w:lastRow="0" w:firstColumn="1" w:lastColumn="0" w:noHBand="0" w:noVBand="0"/>
      </w:tblPr>
      <w:tblGrid>
        <w:gridCol w:w="5670"/>
        <w:gridCol w:w="4394"/>
      </w:tblGrid>
      <w:tr w:rsidRPr="00EB06AF" w:rsidR="0039156B" w:rsidTr="002E0303" w14:paraId="759699F6" w14:textId="77777777">
        <w:tc>
          <w:tcPr>
            <w:tcW w:w="5670" w:type="dxa"/>
          </w:tcPr>
          <w:p w:rsidRPr="00EB06AF" w:rsidR="0039156B" w:rsidP="00663E9F" w:rsidRDefault="0039156B" w14:paraId="69368AF1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Företagets namn och adress, logotyp</w:t>
            </w:r>
          </w:p>
        </w:tc>
        <w:tc>
          <w:tcPr>
            <w:tcW w:w="0" w:type="auto"/>
          </w:tcPr>
          <w:p w:rsidRPr="00B33B82" w:rsidR="0039156B" w:rsidP="00AA5E00" w:rsidRDefault="0039156B" w14:paraId="1A6B7327" w14:textId="1951D0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B33B82">
              <w:rPr>
                <w:rFonts w:ascii="Arial" w:hAnsi="Arial" w:cs="Arial"/>
                <w:b/>
                <w:sz w:val="22"/>
                <w:szCs w:val="22"/>
              </w:rPr>
              <w:t>LUFTFLÖDESPROTOKOLL</w:t>
            </w:r>
            <w:r w:rsidRPr="00B33B82" w:rsidR="005C75A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33B82" w:rsidR="009D11CD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B33B82" w:rsidR="005C75A4">
              <w:rPr>
                <w:rFonts w:ascii="Arial" w:hAnsi="Arial" w:cs="Arial"/>
                <w:b/>
                <w:sz w:val="22"/>
                <w:szCs w:val="22"/>
              </w:rPr>
              <w:t>VARIABLA FLÖDEN</w:t>
            </w:r>
          </w:p>
          <w:p w:rsidRPr="00AA5E00" w:rsidR="0039156B" w:rsidP="00AA5E00" w:rsidRDefault="0039156B" w14:paraId="272D5BF0" w14:textId="51473A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A5E00">
              <w:rPr>
                <w:rFonts w:ascii="Arial" w:hAnsi="Arial" w:cs="Arial"/>
                <w:b/>
                <w:sz w:val="22"/>
                <w:szCs w:val="22"/>
              </w:rPr>
              <w:t>Luftbehandlingsinstallation</w:t>
            </w:r>
          </w:p>
          <w:p w:rsidRPr="00D91C19" w:rsidR="0039156B" w:rsidP="00AA5E00" w:rsidRDefault="007D5E3E" w14:paraId="5AA48BDE" w14:textId="24C6E0A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06AF">
              <w:rPr>
                <w:rFonts w:ascii="Arial" w:hAnsi="Arial" w:cs="Arial"/>
                <w:bCs/>
                <w:sz w:val="16"/>
                <w:szCs w:val="16"/>
              </w:rPr>
              <w:t xml:space="preserve">Krav </w:t>
            </w:r>
            <w:bookmarkStart w:name="_Hlk63851888" w:id="0"/>
            <w:r w:rsidRPr="00EB06AF">
              <w:rPr>
                <w:rFonts w:ascii="Arial" w:hAnsi="Arial" w:cs="Arial"/>
                <w:bCs/>
                <w:sz w:val="16"/>
                <w:szCs w:val="16"/>
              </w:rPr>
              <w:t>i AMA VVS &amp; Kyla 2</w:t>
            </w:r>
            <w:r w:rsidRPr="00B33B82" w:rsidR="00F66D31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Pr="00EB06AF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0"/>
            <w:r w:rsidRPr="00EB06AF">
              <w:rPr>
                <w:rFonts w:ascii="Arial" w:hAnsi="Arial" w:cs="Arial"/>
                <w:bCs/>
                <w:sz w:val="16"/>
                <w:szCs w:val="16"/>
              </w:rPr>
              <w:t>enligt: YHB.57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673687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B06AF">
                  <w:rPr>
                    <w:rFonts w:ascii="Segoe UI Symbol" w:hAnsi="Segoe UI Symbol" w:eastAsia="MS Gothic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Pr="00EB06AF">
              <w:rPr>
                <w:rFonts w:ascii="Arial" w:hAnsi="Arial" w:cs="Arial"/>
                <w:bCs/>
                <w:sz w:val="16"/>
                <w:szCs w:val="16"/>
              </w:rPr>
              <w:t xml:space="preserve"> YHC.57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-1111197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B06AF">
                  <w:rPr>
                    <w:rFonts w:ascii="Segoe UI Symbol" w:hAnsi="Segoe UI Symbol" w:eastAsia="MS Gothic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</w:p>
        </w:tc>
      </w:tr>
    </w:tbl>
    <w:p w:rsidRPr="00AA5E00" w:rsidR="0039156B" w:rsidP="00D91C19" w:rsidRDefault="0039156B" w14:paraId="5C2F1D61" w14:textId="2DFE937A">
      <w:pPr>
        <w:spacing w:before="120"/>
        <w:rPr>
          <w:rFonts w:ascii="Arial" w:hAnsi="Arial" w:cs="Arial"/>
          <w:b/>
          <w:sz w:val="20"/>
          <w:szCs w:val="20"/>
        </w:rPr>
        <w:sectPr w:rsidRPr="00AA5E00" w:rsidR="0039156B" w:rsidSect="00D91C19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type w:val="continuous"/>
          <w:pgSz w:w="11907" w:h="16840" w:orient="portrait" w:code="9"/>
          <w:pgMar w:top="1134" w:right="709" w:bottom="709" w:left="1134" w:header="567" w:footer="493" w:gutter="0"/>
          <w:paperSrc w:first="7" w:other="7"/>
          <w:cols w:space="708"/>
          <w:docGrid w:linePitch="326"/>
        </w:sectPr>
      </w:pPr>
      <w:r w:rsidRPr="00AA5E00">
        <w:rPr>
          <w:rFonts w:ascii="Arial" w:hAnsi="Arial" w:cs="Arial"/>
          <w:b/>
          <w:sz w:val="20"/>
          <w:szCs w:val="20"/>
        </w:rPr>
        <w:t>Allmänna uppgifter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7"/>
        <w:gridCol w:w="3068"/>
        <w:gridCol w:w="3423"/>
      </w:tblGrid>
      <w:tr w:rsidRPr="00EB06AF" w:rsidR="0039156B" w:rsidTr="00220428" w14:paraId="3DEA2F2E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:rsidRPr="00EB06AF" w:rsidR="0039156B" w:rsidP="002E1000" w:rsidRDefault="0039156B" w14:paraId="16870C4D" w14:textId="77777777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Fastighet:</w:t>
            </w:r>
          </w:p>
        </w:tc>
        <w:tc>
          <w:tcPr>
            <w:tcW w:w="305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:rsidRPr="00EB06AF" w:rsidR="0039156B" w:rsidP="002E1000" w:rsidRDefault="0039156B" w14:paraId="55EF9554" w14:textId="77777777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Byggnad/del:</w:t>
            </w:r>
          </w:p>
        </w:tc>
        <w:tc>
          <w:tcPr>
            <w:tcW w:w="341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:rsidRPr="00EB06AF" w:rsidR="0039156B" w:rsidP="002E1000" w:rsidRDefault="0039156B" w14:paraId="6340898F" w14:textId="77777777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Upprättat/reviderat datum:</w:t>
            </w:r>
          </w:p>
        </w:tc>
      </w:tr>
      <w:tr w:rsidRPr="00EB06AF" w:rsidR="0039156B" w:rsidTr="00220428" w14:paraId="28302C0F" w14:textId="77777777">
        <w:tc>
          <w:tcPr>
            <w:tcW w:w="35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B06AF" w:rsidR="0039156B" w:rsidP="002E1000" w:rsidRDefault="0039156B" w14:paraId="5C20D7B1" w14:textId="77777777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05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B06AF" w:rsidR="0039156B" w:rsidP="002E1000" w:rsidRDefault="0039156B" w14:paraId="72FF9549" w14:textId="77777777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B06AF" w:rsidR="0039156B" w:rsidP="002E1000" w:rsidRDefault="0039156B" w14:paraId="520F189D" w14:textId="77777777">
            <w:pPr>
              <w:pStyle w:val="Sidhuvud"/>
              <w:rPr>
                <w:rFonts w:ascii="Arial" w:hAnsi="Arial" w:cs="Arial"/>
              </w:rPr>
            </w:pPr>
          </w:p>
        </w:tc>
      </w:tr>
      <w:tr w:rsidRPr="00EB06AF" w:rsidR="0039156B" w:rsidTr="00220428" w14:paraId="76721C08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:rsidRPr="00EB06AF" w:rsidR="0039156B" w:rsidP="002E1000" w:rsidRDefault="0039156B" w14:paraId="5B16F9F0" w14:textId="77777777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Aggregatsystem:</w:t>
            </w:r>
          </w:p>
        </w:tc>
        <w:tc>
          <w:tcPr>
            <w:tcW w:w="305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:rsidRPr="00EB06AF" w:rsidR="0039156B" w:rsidP="002E1000" w:rsidRDefault="0039156B" w14:paraId="1B7F58C3" w14:textId="77777777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 xml:space="preserve">Del, plan </w:t>
            </w:r>
            <w:proofErr w:type="gramStart"/>
            <w:r w:rsidRPr="00EB06AF">
              <w:rPr>
                <w:rFonts w:ascii="Arial" w:hAnsi="Arial" w:cs="Arial"/>
                <w:sz w:val="16"/>
              </w:rPr>
              <w:t>m m</w:t>
            </w:r>
            <w:proofErr w:type="gramEnd"/>
            <w:r w:rsidRPr="00EB06AF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341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:rsidRPr="00EB06AF" w:rsidR="0039156B" w:rsidP="002E1000" w:rsidRDefault="0039156B" w14:paraId="7F7CEBE1" w14:textId="77777777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Flödesenhet:</w:t>
            </w:r>
          </w:p>
        </w:tc>
      </w:tr>
      <w:tr w:rsidRPr="00EB06AF" w:rsidR="0039156B" w:rsidTr="00220428" w14:paraId="5D9FEFA3" w14:textId="77777777">
        <w:tc>
          <w:tcPr>
            <w:tcW w:w="35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B06AF" w:rsidR="0039156B" w:rsidP="002E1000" w:rsidRDefault="0039156B" w14:paraId="12AA6482" w14:textId="77777777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05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B06AF" w:rsidR="0039156B" w:rsidP="002E1000" w:rsidRDefault="0039156B" w14:paraId="2DDE7D9C" w14:textId="77777777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B06AF" w:rsidR="0039156B" w:rsidP="002E1000" w:rsidRDefault="0039156B" w14:paraId="4B858DDB" w14:textId="77777777">
            <w:pPr>
              <w:pStyle w:val="Sidhuvud"/>
              <w:rPr>
                <w:rFonts w:ascii="Arial" w:hAnsi="Arial" w:cs="Arial"/>
              </w:rPr>
            </w:pPr>
          </w:p>
        </w:tc>
      </w:tr>
      <w:tr w:rsidRPr="00EB06AF" w:rsidR="0039156B" w:rsidTr="00220428" w14:paraId="16C10153" w14:textId="77777777">
        <w:tc>
          <w:tcPr>
            <w:tcW w:w="35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:rsidRPr="00EB06AF" w:rsidR="0039156B" w:rsidP="002E1000" w:rsidRDefault="006931A1" w14:paraId="5BB91B54" w14:textId="355F1674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Datum och t</w:t>
            </w:r>
            <w:r w:rsidRPr="00EB06AF" w:rsidR="0039156B">
              <w:rPr>
                <w:rFonts w:ascii="Arial" w:hAnsi="Arial" w:cs="Arial"/>
                <w:sz w:val="16"/>
              </w:rPr>
              <w:t>id</w:t>
            </w:r>
            <w:r w:rsidRPr="00EB06AF">
              <w:rPr>
                <w:rFonts w:ascii="Arial" w:hAnsi="Arial" w:cs="Arial"/>
                <w:sz w:val="16"/>
              </w:rPr>
              <w:t>punkt</w:t>
            </w:r>
            <w:r w:rsidRPr="00EB06AF" w:rsidR="0039156B">
              <w:rPr>
                <w:rFonts w:ascii="Arial" w:hAnsi="Arial" w:cs="Arial"/>
                <w:sz w:val="16"/>
              </w:rPr>
              <w:t xml:space="preserve"> för injustering och kontroll:</w:t>
            </w:r>
          </w:p>
        </w:tc>
        <w:tc>
          <w:tcPr>
            <w:tcW w:w="305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:rsidRPr="00EB06AF" w:rsidR="0039156B" w:rsidP="002E1000" w:rsidRDefault="0039156B" w14:paraId="675A3A8F" w14:textId="77777777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Injustering och kontroll utförd av:</w:t>
            </w:r>
          </w:p>
        </w:tc>
        <w:tc>
          <w:tcPr>
            <w:tcW w:w="341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:rsidRPr="00EB06AF" w:rsidR="0039156B" w:rsidP="002E1000" w:rsidRDefault="0039156B" w14:paraId="0B856003" w14:textId="77777777">
            <w:pPr>
              <w:pStyle w:val="Sidhuvud"/>
              <w:rPr>
                <w:rFonts w:ascii="Arial" w:hAnsi="Arial" w:cs="Arial"/>
                <w:sz w:val="16"/>
              </w:rPr>
            </w:pPr>
            <w:r w:rsidRPr="00EB06AF">
              <w:rPr>
                <w:rFonts w:ascii="Arial" w:hAnsi="Arial" w:cs="Arial"/>
                <w:sz w:val="16"/>
              </w:rPr>
              <w:t>Ansvarigt företag (om annat än ovan):</w:t>
            </w:r>
          </w:p>
        </w:tc>
      </w:tr>
      <w:tr w:rsidRPr="00EB06AF" w:rsidR="0039156B" w:rsidTr="00220428" w14:paraId="40341E3F" w14:textId="77777777">
        <w:tc>
          <w:tcPr>
            <w:tcW w:w="35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B06AF" w:rsidR="0039156B" w:rsidP="002E1000" w:rsidRDefault="0039156B" w14:paraId="055C8368" w14:textId="77777777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05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B06AF" w:rsidR="0039156B" w:rsidP="002E1000" w:rsidRDefault="0039156B" w14:paraId="4929CD60" w14:textId="77777777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B06AF" w:rsidR="0039156B" w:rsidP="002E1000" w:rsidRDefault="0039156B" w14:paraId="63B8B63D" w14:textId="77777777">
            <w:pPr>
              <w:pStyle w:val="Sidhuvud"/>
              <w:rPr>
                <w:rFonts w:ascii="Arial" w:hAnsi="Arial" w:cs="Arial"/>
              </w:rPr>
            </w:pPr>
          </w:p>
        </w:tc>
      </w:tr>
    </w:tbl>
    <w:p w:rsidRPr="00EB06AF" w:rsidR="0039156B" w:rsidP="00220428" w:rsidRDefault="0039156B" w14:paraId="07AAF199" w14:textId="4379FC53">
      <w:pPr>
        <w:spacing w:before="120"/>
        <w:rPr>
          <w:rFonts w:ascii="Arial" w:hAnsi="Arial" w:cs="Arial"/>
          <w:b/>
          <w:sz w:val="20"/>
          <w:szCs w:val="20"/>
        </w:rPr>
      </w:pPr>
      <w:r w:rsidRPr="00EB06AF">
        <w:rPr>
          <w:rFonts w:ascii="Arial" w:hAnsi="Arial" w:cs="Arial"/>
          <w:b/>
          <w:sz w:val="20"/>
          <w:szCs w:val="20"/>
        </w:rPr>
        <w:t>Resultat</w:t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0" w:type="dxa"/>
          <w:bottom w:w="20" w:type="dxa"/>
        </w:tblCellMar>
        <w:tblLook w:val="00A0" w:firstRow="1" w:lastRow="0" w:firstColumn="1" w:lastColumn="0" w:noHBand="0" w:noVBand="0"/>
      </w:tblPr>
      <w:tblGrid>
        <w:gridCol w:w="1505"/>
        <w:gridCol w:w="897"/>
        <w:gridCol w:w="898"/>
        <w:gridCol w:w="897"/>
        <w:gridCol w:w="897"/>
        <w:gridCol w:w="896"/>
        <w:gridCol w:w="897"/>
        <w:gridCol w:w="897"/>
        <w:gridCol w:w="897"/>
        <w:gridCol w:w="1367"/>
      </w:tblGrid>
      <w:tr w:rsidRPr="00EB06AF" w:rsidR="0039156B" w:rsidTr="44D53C09" w14:paraId="7EB0BD18" w14:textId="77777777">
        <w:tc>
          <w:tcPr>
            <w:tcW w:w="150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B33B82" w:rsidR="0039156B" w:rsidP="00663E9F" w:rsidRDefault="0039156B" w14:paraId="44032DAF" w14:textId="4F1262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B33B82">
              <w:rPr>
                <w:rFonts w:ascii="Arial" w:hAnsi="Arial" w:cs="Arial"/>
                <w:sz w:val="16"/>
                <w:szCs w:val="16"/>
              </w:rPr>
              <w:t>Rumsnummer, rum</w:t>
            </w:r>
            <w:r w:rsidRPr="00B33B82" w:rsidR="008A4072">
              <w:rPr>
                <w:rFonts w:ascii="Arial" w:hAnsi="Arial" w:cs="Arial"/>
                <w:sz w:val="16"/>
                <w:szCs w:val="16"/>
              </w:rPr>
              <w:t>, driftfall</w:t>
            </w:r>
          </w:p>
        </w:tc>
        <w:tc>
          <w:tcPr>
            <w:tcW w:w="358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48FC67C4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Tilluftsflöde</w:t>
            </w:r>
          </w:p>
        </w:tc>
        <w:tc>
          <w:tcPr>
            <w:tcW w:w="3587" w:type="dxa"/>
            <w:gridSpan w:val="4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1625B833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Frånluftsflöde</w:t>
            </w:r>
          </w:p>
        </w:tc>
        <w:tc>
          <w:tcPr>
            <w:tcW w:w="136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401848E1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Anmärkningar, avvikelser</w:t>
            </w:r>
          </w:p>
        </w:tc>
      </w:tr>
      <w:tr w:rsidRPr="00EB06AF" w:rsidR="0039156B" w:rsidTr="44D53C09" w14:paraId="1944B380" w14:textId="77777777">
        <w:tc>
          <w:tcPr>
            <w:tcW w:w="1505" w:type="dxa"/>
            <w:vMerge/>
            <w:tcBorders/>
            <w:tcMar>
              <w:left w:w="40" w:type="dxa"/>
              <w:right w:w="40" w:type="dxa"/>
            </w:tcMar>
          </w:tcPr>
          <w:p w:rsidRPr="00B33B82" w:rsidR="0039156B" w:rsidP="00663E9F" w:rsidRDefault="0039156B" w14:paraId="5D534E5C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5FF1F703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Projekterat</w:t>
            </w:r>
          </w:p>
        </w:tc>
        <w:tc>
          <w:tcPr>
            <w:tcW w:w="89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609E14E4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Uppmätt</w:t>
            </w:r>
          </w:p>
        </w:tc>
        <w:tc>
          <w:tcPr>
            <w:tcW w:w="89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2B9450C3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Mätmetod</w:t>
            </w:r>
          </w:p>
        </w:tc>
        <w:tc>
          <w:tcPr>
            <w:tcW w:w="897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73EB0BD3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Inställning</w:t>
            </w:r>
          </w:p>
        </w:tc>
        <w:tc>
          <w:tcPr>
            <w:tcW w:w="896" w:type="dxa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1B318654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Projekterat</w:t>
            </w:r>
          </w:p>
        </w:tc>
        <w:tc>
          <w:tcPr>
            <w:tcW w:w="89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55FB14EA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Uppmätt</w:t>
            </w:r>
          </w:p>
        </w:tc>
        <w:tc>
          <w:tcPr>
            <w:tcW w:w="89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1C5E2B07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Mätmetod</w:t>
            </w:r>
          </w:p>
        </w:tc>
        <w:tc>
          <w:tcPr>
            <w:tcW w:w="89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63A57319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Inställning</w:t>
            </w:r>
          </w:p>
        </w:tc>
        <w:tc>
          <w:tcPr>
            <w:tcW w:w="1367" w:type="dxa"/>
            <w:vMerge/>
            <w:tcBorders/>
            <w:tcMar>
              <w:left w:w="40" w:type="dxa"/>
              <w:right w:w="40" w:type="dxa"/>
            </w:tcMar>
          </w:tcPr>
          <w:p w:rsidRPr="00EB06AF" w:rsidR="0039156B" w:rsidP="00663E9F" w:rsidRDefault="0039156B" w14:paraId="5D3D71D4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EB06AF" w:rsidR="0039156B" w:rsidTr="44D53C09" w14:paraId="15C209D0" w14:textId="77777777">
        <w:tc>
          <w:tcPr>
            <w:tcW w:w="150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left w:w="40" w:type="dxa"/>
              <w:right w:w="40" w:type="dxa"/>
            </w:tcMar>
          </w:tcPr>
          <w:p w:rsidRPr="00B33B82" w:rsidR="00022AB1" w:rsidP="00022AB1" w:rsidRDefault="00022AB1" w14:paraId="7F62CA97" w14:textId="507CF6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Rum </w:t>
            </w:r>
            <w:r w:rsidRPr="00B33B82" w:rsidR="000202E9">
              <w:rPr>
                <w:rFonts w:ascii="Arial" w:hAnsi="Arial" w:cs="Arial"/>
                <w:sz w:val="18"/>
                <w:szCs w:val="18"/>
              </w:rPr>
              <w:t>1</w:t>
            </w:r>
            <w:r w:rsidRPr="00B33B8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:rsidRPr="00B33B82" w:rsidR="00022AB1" w:rsidP="00022AB1" w:rsidRDefault="00022AB1" w14:paraId="0C02FEF1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minflöde</w:t>
            </w:r>
          </w:p>
          <w:p w:rsidRPr="00B33B82" w:rsidR="00022AB1" w:rsidP="00022AB1" w:rsidRDefault="00022AB1" w14:paraId="69FB0F3B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närvaroflöde </w:t>
            </w:r>
          </w:p>
          <w:p w:rsidRPr="00B33B82" w:rsidR="0039156B" w:rsidP="00022AB1" w:rsidRDefault="00022AB1" w14:paraId="7BA6F509" w14:textId="5F8446A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maxflöde</w:t>
            </w: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="0039156B" w:rsidP="00663E9F" w:rsidRDefault="0039156B" w14:paraId="2AE67E79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:rsidR="003220DA" w:rsidP="00663E9F" w:rsidRDefault="003220DA" w14:paraId="69A50CAD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:rsidRPr="00EB06AF" w:rsidR="003220DA" w:rsidP="003220DA" w:rsidRDefault="003220DA" w14:paraId="4F135BAC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34B0A3A3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778268FF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8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6102F519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color="auto" w:sz="8" w:space="0"/>
              <w:right w:val="single" w:color="auto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Pr="00EB06AF" w:rsidR="0039156B" w:rsidP="00663E9F" w:rsidRDefault="0039156B" w14:paraId="4981A0AA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0CFD78C5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730EDD54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1C4DCF76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Pr="00EB06AF" w:rsidR="0039156B" w:rsidP="00663E9F" w:rsidRDefault="0039156B" w14:paraId="701CA3BA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B06AF" w:rsidR="0039156B" w:rsidTr="44D53C09" w14:paraId="41B1ED09" w14:textId="77777777"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left w:w="40" w:type="dxa"/>
              <w:right w:w="40" w:type="dxa"/>
            </w:tcMar>
          </w:tcPr>
          <w:p w:rsidRPr="00B33B82" w:rsidR="007557F2" w:rsidP="007557F2" w:rsidRDefault="007557F2" w14:paraId="7E48FBE3" w14:textId="5B1F25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Rum </w:t>
            </w:r>
            <w:r w:rsidRPr="00B33B82" w:rsidR="000202E9">
              <w:rPr>
                <w:rFonts w:ascii="Arial" w:hAnsi="Arial" w:cs="Arial"/>
                <w:sz w:val="18"/>
                <w:szCs w:val="18"/>
              </w:rPr>
              <w:t>2</w:t>
            </w:r>
            <w:r w:rsidRPr="00B33B8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:rsidRPr="00B33B82" w:rsidR="007557F2" w:rsidP="007557F2" w:rsidRDefault="007557F2" w14:paraId="50F429A0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minflöde</w:t>
            </w:r>
          </w:p>
          <w:p w:rsidRPr="00B33B82" w:rsidR="007557F2" w:rsidP="007557F2" w:rsidRDefault="007557F2" w14:paraId="41EDCA33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närvaroflöde </w:t>
            </w:r>
          </w:p>
          <w:p w:rsidRPr="00B33B82" w:rsidR="0039156B" w:rsidP="007557F2" w:rsidRDefault="007557F2" w14:paraId="4FFF3220" w14:textId="5A72CFA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maxflöde</w:t>
            </w: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0C32CCFF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13EEFE2C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5299A5EA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8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6B7EEA3B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color="auto" w:sz="8" w:space="0"/>
              <w:right w:val="single" w:color="auto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Pr="00EB06AF" w:rsidR="0039156B" w:rsidP="00663E9F" w:rsidRDefault="0039156B" w14:paraId="7EECCCAB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5D74CA69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6485F595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022B545C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Pr="00EB06AF" w:rsidR="0039156B" w:rsidP="00663E9F" w:rsidRDefault="0039156B" w14:paraId="5350113B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B06AF" w:rsidR="0039156B" w:rsidTr="44D53C09" w14:paraId="7D8B55DA" w14:textId="77777777"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left w:w="40" w:type="dxa"/>
              <w:right w:w="40" w:type="dxa"/>
            </w:tcMar>
          </w:tcPr>
          <w:p w:rsidRPr="00B33B82" w:rsidR="007557F2" w:rsidP="007557F2" w:rsidRDefault="007557F2" w14:paraId="5D7BBA15" w14:textId="2B0407B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Rum </w:t>
            </w:r>
            <w:r w:rsidRPr="00B33B82" w:rsidR="000202E9">
              <w:rPr>
                <w:rFonts w:ascii="Arial" w:hAnsi="Arial" w:cs="Arial"/>
                <w:sz w:val="18"/>
                <w:szCs w:val="18"/>
              </w:rPr>
              <w:t>3</w:t>
            </w:r>
            <w:r w:rsidRPr="00B33B8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:rsidRPr="00B33B82" w:rsidR="007557F2" w:rsidP="007557F2" w:rsidRDefault="007557F2" w14:paraId="6E9E9CBE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minflöde</w:t>
            </w:r>
          </w:p>
          <w:p w:rsidRPr="00B33B82" w:rsidR="007557F2" w:rsidP="007557F2" w:rsidRDefault="007557F2" w14:paraId="55F016C3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närvaroflöde </w:t>
            </w:r>
          </w:p>
          <w:p w:rsidRPr="00B33B82" w:rsidR="0039156B" w:rsidP="007557F2" w:rsidRDefault="007557F2" w14:paraId="61DF52A0" w14:textId="76A62C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maxflöde</w:t>
            </w: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4F71B497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5829F758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5D02D9C9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8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5169E6A9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color="auto" w:sz="8" w:space="0"/>
              <w:right w:val="single" w:color="auto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Pr="00EB06AF" w:rsidR="0039156B" w:rsidP="00663E9F" w:rsidRDefault="0039156B" w14:paraId="66C2B7C9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5711846B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5611D403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39156B" w:rsidP="00663E9F" w:rsidRDefault="0039156B" w14:paraId="04FF5A73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Pr="00EB06AF" w:rsidR="0039156B" w:rsidP="00663E9F" w:rsidRDefault="0039156B" w14:paraId="533D9BB5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B06AF" w:rsidR="00966843" w:rsidTr="44D53C09" w14:paraId="1779C8D8" w14:textId="77777777"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left w:w="40" w:type="dxa"/>
              <w:right w:w="40" w:type="dxa"/>
            </w:tcMar>
          </w:tcPr>
          <w:p w:rsidRPr="00B33B82" w:rsidR="00966843" w:rsidP="00966843" w:rsidRDefault="00966843" w14:paraId="74516743" w14:textId="73662CE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Rum </w:t>
            </w:r>
            <w:r w:rsidRPr="00B33B82" w:rsidR="000202E9">
              <w:rPr>
                <w:rFonts w:ascii="Arial" w:hAnsi="Arial" w:cs="Arial"/>
                <w:sz w:val="18"/>
                <w:szCs w:val="18"/>
              </w:rPr>
              <w:t>4</w:t>
            </w:r>
            <w:r w:rsidRPr="00B33B8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:rsidRPr="00B33B82" w:rsidR="00966843" w:rsidP="00966843" w:rsidRDefault="00966843" w14:paraId="71F36F9F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minflöde</w:t>
            </w:r>
          </w:p>
          <w:p w:rsidRPr="00B33B82" w:rsidR="00966843" w:rsidP="00966843" w:rsidRDefault="00966843" w14:paraId="230E1163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närvaroflöde </w:t>
            </w:r>
          </w:p>
          <w:p w:rsidRPr="00B33B82" w:rsidR="00966843" w:rsidP="00966843" w:rsidRDefault="00966843" w14:paraId="656989FF" w14:textId="6DBDC8B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maxflöde</w:t>
            </w: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="00966843" w:rsidP="00966843" w:rsidRDefault="00966843" w14:paraId="5D8196C4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:rsidRPr="00EB06AF" w:rsidR="00966843" w:rsidP="00966843" w:rsidRDefault="00966843" w14:paraId="1CDFFAF1" w14:textId="57C69D9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57AABA54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4BBB0CFE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8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61EE5C5D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color="auto" w:sz="8" w:space="0"/>
              <w:right w:val="single" w:color="auto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Pr="00EB06AF" w:rsidR="00966843" w:rsidP="00966843" w:rsidRDefault="00966843" w14:paraId="105A51CD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7400DC2B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600B4E63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2CCB140B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Pr="00EB06AF" w:rsidR="00966843" w:rsidP="00966843" w:rsidRDefault="00966843" w14:paraId="05CCA8F1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B06AF" w:rsidR="00966843" w:rsidTr="44D53C09" w14:paraId="278DA9D6" w14:textId="77777777"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left w:w="40" w:type="dxa"/>
              <w:right w:w="40" w:type="dxa"/>
            </w:tcMar>
          </w:tcPr>
          <w:p w:rsidRPr="00B33B82" w:rsidR="00966843" w:rsidP="00966843" w:rsidRDefault="00966843" w14:paraId="24CA3F2B" w14:textId="5EA531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Rum </w:t>
            </w:r>
            <w:r w:rsidRPr="00B33B82" w:rsidR="000202E9">
              <w:rPr>
                <w:rFonts w:ascii="Arial" w:hAnsi="Arial" w:cs="Arial"/>
                <w:sz w:val="18"/>
                <w:szCs w:val="18"/>
              </w:rPr>
              <w:t>5</w:t>
            </w:r>
            <w:r w:rsidRPr="00B33B8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:rsidRPr="00B33B82" w:rsidR="00966843" w:rsidP="00966843" w:rsidRDefault="00966843" w14:paraId="7DE62611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minflöde</w:t>
            </w:r>
          </w:p>
          <w:p w:rsidRPr="00B33B82" w:rsidR="00966843" w:rsidP="00966843" w:rsidRDefault="00966843" w14:paraId="014F4507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närvaroflöde </w:t>
            </w:r>
          </w:p>
          <w:p w:rsidRPr="00B33B82" w:rsidR="00966843" w:rsidP="00966843" w:rsidRDefault="00966843" w14:paraId="361ACF26" w14:textId="5917D1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maxflöde</w:t>
            </w: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3D89C5FD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697D44F0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05CA96B7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8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480490B2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color="auto" w:sz="8" w:space="0"/>
              <w:right w:val="single" w:color="auto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Pr="00EB06AF" w:rsidR="00966843" w:rsidP="00966843" w:rsidRDefault="00966843" w14:paraId="722FC890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2E2E3C97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3ED7457F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6391EE67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Pr="00EB06AF" w:rsidR="00966843" w:rsidP="00966843" w:rsidRDefault="00966843" w14:paraId="7073DA61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B06AF" w:rsidR="00966843" w:rsidTr="44D53C09" w14:paraId="57B5315C" w14:textId="77777777"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left w:w="40" w:type="dxa"/>
              <w:right w:w="40" w:type="dxa"/>
            </w:tcMar>
          </w:tcPr>
          <w:p w:rsidRPr="00B33B82" w:rsidR="00966843" w:rsidP="00966843" w:rsidRDefault="00966843" w14:paraId="01DCFCF1" w14:textId="783169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Rum </w:t>
            </w:r>
            <w:r w:rsidRPr="00B33B82" w:rsidR="000202E9">
              <w:rPr>
                <w:rFonts w:ascii="Arial" w:hAnsi="Arial" w:cs="Arial"/>
                <w:sz w:val="18"/>
                <w:szCs w:val="18"/>
              </w:rPr>
              <w:t>6</w:t>
            </w:r>
            <w:r w:rsidRPr="00B33B8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:rsidRPr="00B33B82" w:rsidR="00966843" w:rsidP="00966843" w:rsidRDefault="00966843" w14:paraId="15E05CF4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minflöde</w:t>
            </w:r>
          </w:p>
          <w:p w:rsidRPr="00B33B82" w:rsidR="00966843" w:rsidP="00966843" w:rsidRDefault="00966843" w14:paraId="5B5AC758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närvaroflöde </w:t>
            </w:r>
          </w:p>
          <w:p w:rsidRPr="00B33B82" w:rsidR="00966843" w:rsidP="00966843" w:rsidRDefault="00966843" w14:paraId="00B92E1E" w14:textId="449E6F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maxflöde</w:t>
            </w: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5B2AF14A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19778D29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1A6F24B4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8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34DFD9D2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color="auto" w:sz="8" w:space="0"/>
              <w:right w:val="single" w:color="auto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Pr="00EB06AF" w:rsidR="00966843" w:rsidP="00966843" w:rsidRDefault="00966843" w14:paraId="0AB40B42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38209EC5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5677C375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4B923BD1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Pr="00EB06AF" w:rsidR="00966843" w:rsidP="00966843" w:rsidRDefault="00966843" w14:paraId="440D925F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B06AF" w:rsidR="00966843" w:rsidTr="44D53C09" w14:paraId="7F156960" w14:textId="77777777"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left w:w="40" w:type="dxa"/>
              <w:right w:w="40" w:type="dxa"/>
            </w:tcMar>
          </w:tcPr>
          <w:p w:rsidRPr="00B33B82" w:rsidR="00966843" w:rsidP="00966843" w:rsidRDefault="00966843" w14:paraId="04170DB6" w14:textId="4D5CD3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Rum </w:t>
            </w:r>
            <w:r w:rsidRPr="00B33B82" w:rsidR="000202E9">
              <w:rPr>
                <w:rFonts w:ascii="Arial" w:hAnsi="Arial" w:cs="Arial"/>
                <w:sz w:val="18"/>
                <w:szCs w:val="18"/>
              </w:rPr>
              <w:t>7</w:t>
            </w:r>
            <w:r w:rsidRPr="00B33B8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:rsidRPr="00B33B82" w:rsidR="00966843" w:rsidP="00966843" w:rsidRDefault="00966843" w14:paraId="0375B6A5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minflöde</w:t>
            </w:r>
          </w:p>
          <w:p w:rsidRPr="00B33B82" w:rsidR="00966843" w:rsidP="00966843" w:rsidRDefault="00966843" w14:paraId="55EC7BE8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närvaroflöde </w:t>
            </w:r>
          </w:p>
          <w:p w:rsidRPr="00B33B82" w:rsidR="00966843" w:rsidP="00966843" w:rsidRDefault="00966843" w14:paraId="5D337102" w14:textId="6C5A54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maxflöde</w:t>
            </w: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19834AB9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5CD64B62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2416E6F0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8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1DA65417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color="auto" w:sz="8" w:space="0"/>
              <w:right w:val="single" w:color="auto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Pr="00EB06AF" w:rsidR="00966843" w:rsidP="00966843" w:rsidRDefault="00966843" w14:paraId="10F4B419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16ADF056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29E9D122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0A08E08B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Pr="00EB06AF" w:rsidR="00966843" w:rsidP="00966843" w:rsidRDefault="00966843" w14:paraId="119AEA26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B06AF" w:rsidR="00966843" w:rsidTr="44D53C09" w14:paraId="713E690D" w14:textId="77777777"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left w:w="40" w:type="dxa"/>
              <w:right w:w="40" w:type="dxa"/>
            </w:tcMar>
          </w:tcPr>
          <w:p w:rsidRPr="00B33B82" w:rsidR="00966843" w:rsidP="00966843" w:rsidRDefault="00966843" w14:paraId="60616384" w14:textId="71241BE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Rum </w:t>
            </w:r>
            <w:r w:rsidRPr="00B33B82" w:rsidR="003041D8">
              <w:rPr>
                <w:rFonts w:ascii="Arial" w:hAnsi="Arial" w:cs="Arial"/>
                <w:sz w:val="18"/>
                <w:szCs w:val="18"/>
              </w:rPr>
              <w:t>8</w:t>
            </w:r>
            <w:r w:rsidRPr="00B33B8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:rsidRPr="00B33B82" w:rsidR="00966843" w:rsidP="00966843" w:rsidRDefault="00966843" w14:paraId="1333B2DF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minflöde</w:t>
            </w:r>
          </w:p>
          <w:p w:rsidRPr="00B33B82" w:rsidR="00966843" w:rsidP="00966843" w:rsidRDefault="00966843" w14:paraId="4161C86A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 xml:space="preserve">närvaroflöde </w:t>
            </w:r>
          </w:p>
          <w:p w:rsidRPr="00B33B82" w:rsidR="00966843" w:rsidP="00966843" w:rsidRDefault="00966843" w14:paraId="73788334" w14:textId="5F525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33B82">
              <w:rPr>
                <w:rFonts w:ascii="Arial" w:hAnsi="Arial" w:cs="Arial"/>
                <w:sz w:val="18"/>
                <w:szCs w:val="18"/>
              </w:rPr>
              <w:t>maxflöde</w:t>
            </w: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714E617E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66FF0580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6082DA89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8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1706AE36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color="auto" w:sz="8" w:space="0"/>
              <w:right w:val="single" w:color="auto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Pr="00EB06AF" w:rsidR="00966843" w:rsidP="00966843" w:rsidRDefault="00966843" w14:paraId="76560B6E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5E01758B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790735A0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24A13D0D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Pr="00EB06AF" w:rsidR="00966843" w:rsidP="00966843" w:rsidRDefault="00966843" w14:paraId="58AFF45D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B06AF" w:rsidR="00966843" w:rsidTr="44D53C09" w14:paraId="3A725979" w14:textId="77777777"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0FCF1412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1641B4C5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71C0AA90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075C5954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B06AF">
              <w:rPr>
                <w:rFonts w:ascii="Arial" w:hAnsi="Arial" w:cs="Arial"/>
                <w:sz w:val="20"/>
                <w:szCs w:val="20"/>
              </w:rPr>
              <w:t>Summa</w:t>
            </w:r>
          </w:p>
        </w:tc>
        <w:tc>
          <w:tcPr>
            <w:tcW w:w="897" w:type="dxa"/>
            <w:tcBorders>
              <w:left w:val="single" w:color="auto" w:sz="6" w:space="0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7CDBA2E2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color="auto" w:sz="8" w:space="0"/>
              <w:bottom w:val="single" w:color="auto" w:sz="4" w:space="0"/>
              <w:right w:val="single" w:color="auto" w:sz="6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Pr="00EB06AF" w:rsidR="00966843" w:rsidP="00966843" w:rsidRDefault="00966843" w14:paraId="1104C139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7E756AC4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798DD0D8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B06AF">
              <w:rPr>
                <w:rFonts w:ascii="Arial" w:hAnsi="Arial" w:cs="Arial"/>
                <w:sz w:val="20"/>
                <w:szCs w:val="20"/>
              </w:rPr>
              <w:t>Summa</w:t>
            </w:r>
          </w:p>
        </w:tc>
        <w:tc>
          <w:tcPr>
            <w:tcW w:w="897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tcMar>
              <w:left w:w="40" w:type="dxa"/>
              <w:right w:w="40" w:type="dxa"/>
            </w:tcMar>
          </w:tcPr>
          <w:p w:rsidRPr="00EB06AF" w:rsidR="00966843" w:rsidP="00966843" w:rsidRDefault="00966843" w14:paraId="5091E12F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Pr="00EB06AF" w:rsidR="00966843" w:rsidP="00966843" w:rsidRDefault="00966843" w14:paraId="0778A583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B06AF" w:rsidR="0039156B" w:rsidP="00220428" w:rsidRDefault="0039156B" w14:paraId="44343EE7" w14:textId="77777777">
      <w:pPr>
        <w:spacing w:before="120"/>
        <w:rPr>
          <w:rFonts w:ascii="Arial" w:hAnsi="Arial" w:cs="Arial"/>
          <w:b/>
          <w:sz w:val="20"/>
          <w:szCs w:val="20"/>
        </w:rPr>
      </w:pPr>
      <w:r w:rsidRPr="00EB06AF">
        <w:rPr>
          <w:rFonts w:ascii="Arial" w:hAnsi="Arial" w:cs="Arial"/>
          <w:b/>
          <w:sz w:val="20"/>
          <w:szCs w:val="20"/>
        </w:rPr>
        <w:t xml:space="preserve">Noteringar </w:t>
      </w:r>
      <w:r w:rsidRPr="00EB06AF">
        <w:rPr>
          <w:rFonts w:ascii="Arial" w:hAnsi="Arial" w:cs="Arial"/>
          <w:sz w:val="16"/>
          <w:szCs w:val="16"/>
        </w:rPr>
        <w:t>(</w:t>
      </w:r>
      <w:proofErr w:type="gramStart"/>
      <w:r w:rsidRPr="00EB06AF">
        <w:rPr>
          <w:rFonts w:ascii="Arial" w:hAnsi="Arial" w:cs="Arial"/>
          <w:sz w:val="16"/>
          <w:szCs w:val="16"/>
        </w:rPr>
        <w:t>t ex</w:t>
      </w:r>
      <w:proofErr w:type="gramEnd"/>
      <w:r w:rsidRPr="00EB06AF">
        <w:rPr>
          <w:rFonts w:ascii="Arial" w:hAnsi="Arial" w:cs="Arial"/>
          <w:sz w:val="16"/>
          <w:szCs w:val="16"/>
        </w:rPr>
        <w:t xml:space="preserve"> faktorer som kan ha påverkat mätresultatet)</w:t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972"/>
        <w:gridCol w:w="3969"/>
        <w:gridCol w:w="3113"/>
      </w:tblGrid>
      <w:tr w:rsidRPr="00EB06AF" w:rsidR="0039156B" w:rsidTr="0090070C" w14:paraId="692A3E25" w14:textId="77777777">
        <w:tc>
          <w:tcPr>
            <w:tcW w:w="10054" w:type="dxa"/>
            <w:gridSpan w:val="3"/>
            <w:tcMar>
              <w:top w:w="20" w:type="dxa"/>
              <w:bottom w:w="40" w:type="dxa"/>
            </w:tcMar>
          </w:tcPr>
          <w:p w:rsidRPr="00EB06AF" w:rsidR="0039156B" w:rsidP="006735D9" w:rsidRDefault="006735D9" w14:paraId="235E0673" w14:textId="77777777">
            <w:pPr>
              <w:tabs>
                <w:tab w:val="left" w:pos="808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B06AF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Pr="00EB06AF" w:rsidR="0039156B" w:rsidTr="0090070C" w14:paraId="2BECAAC1" w14:textId="77777777">
        <w:tc>
          <w:tcPr>
            <w:tcW w:w="10054" w:type="dxa"/>
            <w:gridSpan w:val="3"/>
            <w:tcMar>
              <w:top w:w="20" w:type="dxa"/>
              <w:bottom w:w="40" w:type="dxa"/>
            </w:tcMar>
          </w:tcPr>
          <w:p w:rsidRPr="00EB06AF" w:rsidR="0039156B" w:rsidP="006735D9" w:rsidRDefault="0039156B" w14:paraId="1B4B1EE3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B06AF" w:rsidR="0039156B" w:rsidTr="0090070C" w14:paraId="6C1D138C" w14:textId="77777777">
        <w:tc>
          <w:tcPr>
            <w:tcW w:w="2972" w:type="dxa"/>
            <w:tcMar>
              <w:top w:w="20" w:type="dxa"/>
              <w:bottom w:w="40" w:type="dxa"/>
            </w:tcMar>
          </w:tcPr>
          <w:p w:rsidRPr="00EB06AF" w:rsidR="0039156B" w:rsidP="00663E9F" w:rsidRDefault="0039156B" w14:paraId="315F821C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Mätmetoder:</w:t>
            </w:r>
          </w:p>
        </w:tc>
        <w:tc>
          <w:tcPr>
            <w:tcW w:w="3969" w:type="dxa"/>
          </w:tcPr>
          <w:p w:rsidRPr="00EB06AF" w:rsidR="0039156B" w:rsidP="00663E9F" w:rsidRDefault="0039156B" w14:paraId="380F3767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3" w:type="dxa"/>
          </w:tcPr>
          <w:p w:rsidRPr="00EB06AF" w:rsidR="0039156B" w:rsidP="00663E9F" w:rsidRDefault="0039156B" w14:paraId="3ACD2BFB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B06AF" w:rsidR="0039156B" w:rsidTr="0090070C" w14:paraId="7F3A5A4E" w14:textId="77777777">
        <w:tc>
          <w:tcPr>
            <w:tcW w:w="2972" w:type="dxa"/>
            <w:tcMar>
              <w:top w:w="20" w:type="dxa"/>
              <w:bottom w:w="40" w:type="dxa"/>
            </w:tcMar>
          </w:tcPr>
          <w:p w:rsidRPr="00EB06AF" w:rsidR="0039156B" w:rsidP="0090070C" w:rsidRDefault="0090070C" w14:paraId="3283DA1F" w14:textId="776C890A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>ID 1: Punktvis hastighetsmätning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070C">
              <w:rPr>
                <w:rFonts w:ascii="Arial" w:hAnsi="Arial" w:cs="Arial"/>
                <w:sz w:val="16"/>
                <w:szCs w:val="16"/>
              </w:rPr>
              <w:t xml:space="preserve">med </w:t>
            </w:r>
            <w:proofErr w:type="spellStart"/>
            <w:r w:rsidRPr="0090070C">
              <w:rPr>
                <w:rFonts w:ascii="Arial" w:hAnsi="Arial" w:cs="Arial"/>
                <w:sz w:val="16"/>
                <w:szCs w:val="16"/>
              </w:rPr>
              <w:t>prandtlrör</w:t>
            </w:r>
            <w:proofErr w:type="spellEnd"/>
          </w:p>
        </w:tc>
        <w:tc>
          <w:tcPr>
            <w:tcW w:w="3969" w:type="dxa"/>
          </w:tcPr>
          <w:p w:rsidRPr="00EB06AF" w:rsidR="0039156B" w:rsidP="0090070C" w:rsidRDefault="0090070C" w14:paraId="07539F46" w14:textId="0EB95168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>ID 2: Punktvis hastighetsmätning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070C">
              <w:rPr>
                <w:rFonts w:ascii="Arial" w:hAnsi="Arial" w:cs="Arial"/>
                <w:sz w:val="16"/>
                <w:szCs w:val="16"/>
              </w:rPr>
              <w:t>med varmtrådsanemometer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070C">
              <w:rPr>
                <w:rFonts w:ascii="Arial" w:hAnsi="Arial" w:cs="Arial"/>
                <w:sz w:val="16"/>
                <w:szCs w:val="16"/>
              </w:rPr>
              <w:t>eller mekanisk anemometer</w:t>
            </w:r>
          </w:p>
        </w:tc>
        <w:tc>
          <w:tcPr>
            <w:tcW w:w="3113" w:type="dxa"/>
          </w:tcPr>
          <w:p w:rsidRPr="0090070C" w:rsidR="0090070C" w:rsidP="0090070C" w:rsidRDefault="0090070C" w14:paraId="6B529213" w14:textId="0F5D7EB9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>ET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070C">
              <w:rPr>
                <w:rFonts w:ascii="Arial" w:hAnsi="Arial" w:cs="Arial"/>
                <w:sz w:val="16"/>
                <w:szCs w:val="16"/>
              </w:rPr>
              <w:t>2: Mätning med stos, frånluftsdon</w:t>
            </w:r>
          </w:p>
          <w:p w:rsidRPr="00EB06AF" w:rsidR="0039156B" w:rsidP="0090070C" w:rsidRDefault="0090070C" w14:paraId="2E11E2E6" w14:textId="10D331A3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>ST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070C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Pr="0090070C">
              <w:rPr>
                <w:rFonts w:ascii="Arial" w:hAnsi="Arial" w:cs="Arial"/>
                <w:sz w:val="16"/>
                <w:szCs w:val="16"/>
              </w:rPr>
              <w:t xml:space="preserve"> Mätning med stos, tilluftsdon</w:t>
            </w:r>
          </w:p>
        </w:tc>
      </w:tr>
      <w:tr w:rsidRPr="00EB06AF" w:rsidR="0039156B" w:rsidTr="0090070C" w14:paraId="0CAB82AE" w14:textId="77777777">
        <w:tc>
          <w:tcPr>
            <w:tcW w:w="2972" w:type="dxa"/>
            <w:tcMar>
              <w:top w:w="20" w:type="dxa"/>
              <w:bottom w:w="40" w:type="dxa"/>
            </w:tcMar>
          </w:tcPr>
          <w:p w:rsidRPr="00EB06AF" w:rsidR="0039156B" w:rsidP="00663E9F" w:rsidRDefault="0090070C" w14:paraId="7CA770D9" w14:textId="764D0351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 xml:space="preserve">ID 3: Fasta </w:t>
            </w:r>
            <w:proofErr w:type="spellStart"/>
            <w:r w:rsidRPr="0090070C">
              <w:rPr>
                <w:rFonts w:ascii="Arial" w:hAnsi="Arial" w:cs="Arial"/>
                <w:sz w:val="16"/>
                <w:szCs w:val="16"/>
              </w:rPr>
              <w:t>flödesmätdon</w:t>
            </w:r>
            <w:proofErr w:type="spellEnd"/>
          </w:p>
        </w:tc>
        <w:tc>
          <w:tcPr>
            <w:tcW w:w="3969" w:type="dxa"/>
          </w:tcPr>
          <w:p w:rsidRPr="0090070C" w:rsidR="0090070C" w:rsidP="0090070C" w:rsidRDefault="0090070C" w14:paraId="147B01F9" w14:textId="43239063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>ET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070C">
              <w:rPr>
                <w:rFonts w:ascii="Arial" w:hAnsi="Arial" w:cs="Arial"/>
                <w:sz w:val="16"/>
                <w:szCs w:val="16"/>
              </w:rPr>
              <w:t xml:space="preserve">1: Tryckfallsmätning med </w:t>
            </w:r>
            <w:proofErr w:type="spellStart"/>
            <w:r w:rsidRPr="0090070C">
              <w:rPr>
                <w:rFonts w:ascii="Arial" w:hAnsi="Arial" w:cs="Arial"/>
                <w:sz w:val="16"/>
                <w:szCs w:val="16"/>
              </w:rPr>
              <w:t>mätsond</w:t>
            </w:r>
            <w:proofErr w:type="spellEnd"/>
            <w:r w:rsidRPr="0090070C">
              <w:rPr>
                <w:rFonts w:ascii="Arial" w:hAnsi="Arial" w:cs="Arial"/>
                <w:sz w:val="16"/>
                <w:szCs w:val="16"/>
              </w:rPr>
              <w:t>/fast uttag,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070C">
              <w:rPr>
                <w:rFonts w:ascii="Arial" w:hAnsi="Arial" w:cs="Arial"/>
                <w:sz w:val="16"/>
                <w:szCs w:val="16"/>
              </w:rPr>
              <w:t>frånluftsdon.</w:t>
            </w:r>
          </w:p>
          <w:p w:rsidRPr="00EB06AF" w:rsidR="0039156B" w:rsidP="0090070C" w:rsidRDefault="0090070C" w14:paraId="3EA12141" w14:textId="4667093F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0070C">
              <w:rPr>
                <w:rFonts w:ascii="Arial" w:hAnsi="Arial" w:cs="Arial"/>
                <w:sz w:val="16"/>
                <w:szCs w:val="16"/>
              </w:rPr>
              <w:t>ST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070C">
              <w:rPr>
                <w:rFonts w:ascii="Arial" w:hAnsi="Arial" w:cs="Arial"/>
                <w:sz w:val="16"/>
                <w:szCs w:val="16"/>
              </w:rPr>
              <w:t>1: Mätning av referenstryck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90070C">
              <w:rPr>
                <w:rFonts w:ascii="Arial" w:hAnsi="Arial" w:cs="Arial"/>
                <w:sz w:val="16"/>
                <w:szCs w:val="16"/>
              </w:rPr>
              <w:t xml:space="preserve"> tilluftsdon</w:t>
            </w:r>
          </w:p>
        </w:tc>
        <w:tc>
          <w:tcPr>
            <w:tcW w:w="3113" w:type="dxa"/>
          </w:tcPr>
          <w:p w:rsidRPr="00EB06AF" w:rsidR="0039156B" w:rsidP="00663E9F" w:rsidRDefault="0039156B" w14:paraId="46858E29" w14:textId="77777777">
            <w:pPr>
              <w:pStyle w:val="Sidhuvud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B06AF">
              <w:rPr>
                <w:rFonts w:ascii="Arial" w:hAnsi="Arial" w:cs="Arial"/>
                <w:sz w:val="16"/>
                <w:szCs w:val="16"/>
              </w:rPr>
              <w:t>Annan:</w:t>
            </w:r>
          </w:p>
        </w:tc>
      </w:tr>
    </w:tbl>
    <w:p w:rsidRPr="00EB06AF" w:rsidR="006D690D" w:rsidP="00CD7CDC" w:rsidRDefault="006D690D" w14:paraId="495570D5" w14:textId="77777777">
      <w:pPr>
        <w:rPr>
          <w:rFonts w:ascii="Arial" w:hAnsi="Arial" w:cs="Arial"/>
          <w:iCs/>
        </w:rPr>
      </w:pPr>
    </w:p>
    <w:sectPr w:rsidRPr="00EB06AF" w:rsidR="006D690D" w:rsidSect="00D91C19">
      <w:headerReference w:type="default" r:id="rId16"/>
      <w:footerReference w:type="even" r:id="rId17"/>
      <w:type w:val="continuous"/>
      <w:pgSz w:w="11907" w:h="16840" w:orient="portrait" w:code="9"/>
      <w:pgMar w:top="1134" w:right="709" w:bottom="709" w:left="1134" w:header="567" w:footer="493" w:gutter="0"/>
      <w:paperSrc w:first="7" w:other="7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D29F2" w:rsidRDefault="002D29F2" w14:paraId="241290C7" w14:textId="77777777">
      <w:r>
        <w:separator/>
      </w:r>
    </w:p>
  </w:endnote>
  <w:endnote w:type="continuationSeparator" w:id="0">
    <w:p w:rsidR="002D29F2" w:rsidRDefault="002D29F2" w14:paraId="4037F87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D406A" w:rsidP="0039156B" w:rsidRDefault="00DD406A" w14:paraId="2A9DF1B0" w14:textId="77777777">
    <w:pPr>
      <w:pStyle w:val="Sidfot"/>
      <w:framePr w:wrap="around" w:hAnchor="margin" w:vAnchor="text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:rsidR="00DD406A" w:rsidP="0039156B" w:rsidRDefault="00DD406A" w14:paraId="084DAD14" w14:textId="77777777">
    <w:pPr>
      <w:pStyle w:val="Sidfo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D406A" w:rsidRDefault="00DD406A" w14:paraId="35AD1899" w14:textId="77777777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D406A" w:rsidP="0039156B" w:rsidRDefault="00DD406A" w14:paraId="14D4C75C" w14:textId="77777777">
    <w:pPr>
      <w:pStyle w:val="Sidfot"/>
      <w:framePr w:wrap="around" w:hAnchor="margin" w:vAnchor="text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:rsidR="00DD406A" w:rsidP="0039156B" w:rsidRDefault="00DD406A" w14:paraId="41F0C307" w14:textId="77777777">
    <w:pPr>
      <w:pStyle w:val="Sidfo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D29F2" w:rsidRDefault="002D29F2" w14:paraId="53685828" w14:textId="77777777">
      <w:r>
        <w:separator/>
      </w:r>
    </w:p>
  </w:footnote>
  <w:footnote w:type="continuationSeparator" w:id="0">
    <w:p w:rsidR="002D29F2" w:rsidRDefault="002D29F2" w14:paraId="69C36B5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D406A" w:rsidRDefault="00DD406A" w14:paraId="3351395F" w14:textId="77777777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162BC4" w:rsidR="00DD406A" w:rsidP="00162BC4" w:rsidRDefault="00DD406A" w14:paraId="4024837B" w14:textId="77777777">
    <w:pPr>
      <w:pStyle w:val="Sidhuvud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D406A" w:rsidRDefault="00DD406A" w14:paraId="37C7A9A0" w14:textId="77777777">
    <w:pPr>
      <w:pStyle w:val="Sidhuvu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9B2E06" w:rsidR="00DD406A" w:rsidP="009B2E06" w:rsidRDefault="00DD406A" w14:paraId="1D82C3B5" w14:textId="77777777">
    <w:pPr>
      <w:pStyle w:val="Sidhuvud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B8432C"/>
    <w:multiLevelType w:val="hybridMultilevel"/>
    <w:tmpl w:val="FC981AA2"/>
    <w:lvl w:ilvl="0" w:tplc="7F1CD662">
      <w:numFmt w:val="bullet"/>
      <w:lvlText w:val="–"/>
      <w:lvlJc w:val="left"/>
      <w:pPr>
        <w:ind w:left="140" w:hanging="360"/>
      </w:pPr>
      <w:rPr>
        <w:rFonts w:hint="default" w:ascii="Arial" w:hAnsi="Arial" w:eastAsia="Times New Roman" w:cs="Arial"/>
      </w:rPr>
    </w:lvl>
    <w:lvl w:ilvl="1" w:tplc="041D0003" w:tentative="1">
      <w:start w:val="1"/>
      <w:numFmt w:val="bullet"/>
      <w:lvlText w:val="o"/>
      <w:lvlJc w:val="left"/>
      <w:pPr>
        <w:ind w:left="86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158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30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02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374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446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18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5900" w:hanging="360"/>
      </w:pPr>
      <w:rPr>
        <w:rFonts w:hint="default" w:ascii="Wingdings" w:hAnsi="Wingdings"/>
      </w:rPr>
    </w:lvl>
  </w:abstractNum>
  <w:num w:numId="1" w16cid:durableId="1532568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1304"/>
  <w:hyphenationZone w:val="425"/>
  <w:drawingGridHorizontalSpacing w:val="12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1FF"/>
    <w:rsid w:val="00004793"/>
    <w:rsid w:val="00006D96"/>
    <w:rsid w:val="00016EA0"/>
    <w:rsid w:val="000202E9"/>
    <w:rsid w:val="00022AB1"/>
    <w:rsid w:val="00031724"/>
    <w:rsid w:val="00036AA7"/>
    <w:rsid w:val="00043A3C"/>
    <w:rsid w:val="000567C3"/>
    <w:rsid w:val="00066DF7"/>
    <w:rsid w:val="00067B5B"/>
    <w:rsid w:val="000772B7"/>
    <w:rsid w:val="00093C66"/>
    <w:rsid w:val="00095327"/>
    <w:rsid w:val="000B097A"/>
    <w:rsid w:val="000B30BE"/>
    <w:rsid w:val="000B73BF"/>
    <w:rsid w:val="000B7F7B"/>
    <w:rsid w:val="000B7FBD"/>
    <w:rsid w:val="000C56A7"/>
    <w:rsid w:val="000C65B0"/>
    <w:rsid w:val="000D21F5"/>
    <w:rsid w:val="000D3371"/>
    <w:rsid w:val="000D65C1"/>
    <w:rsid w:val="000E133C"/>
    <w:rsid w:val="000E2571"/>
    <w:rsid w:val="000E4113"/>
    <w:rsid w:val="00101DB5"/>
    <w:rsid w:val="00105CE9"/>
    <w:rsid w:val="00113026"/>
    <w:rsid w:val="00124AAA"/>
    <w:rsid w:val="00130A63"/>
    <w:rsid w:val="00130D0D"/>
    <w:rsid w:val="0014044A"/>
    <w:rsid w:val="00146719"/>
    <w:rsid w:val="00150522"/>
    <w:rsid w:val="00162BC4"/>
    <w:rsid w:val="00163997"/>
    <w:rsid w:val="00167A9D"/>
    <w:rsid w:val="00181109"/>
    <w:rsid w:val="00184EEA"/>
    <w:rsid w:val="00192729"/>
    <w:rsid w:val="001927CD"/>
    <w:rsid w:val="00193F2E"/>
    <w:rsid w:val="001954AC"/>
    <w:rsid w:val="001A1516"/>
    <w:rsid w:val="001A5F81"/>
    <w:rsid w:val="001B52CE"/>
    <w:rsid w:val="001B592F"/>
    <w:rsid w:val="001B5C53"/>
    <w:rsid w:val="001B7888"/>
    <w:rsid w:val="001C207D"/>
    <w:rsid w:val="001C3F7C"/>
    <w:rsid w:val="001D4D88"/>
    <w:rsid w:val="001E06FA"/>
    <w:rsid w:val="001E1675"/>
    <w:rsid w:val="001F7298"/>
    <w:rsid w:val="00201135"/>
    <w:rsid w:val="00220428"/>
    <w:rsid w:val="002231A3"/>
    <w:rsid w:val="00223D55"/>
    <w:rsid w:val="00230082"/>
    <w:rsid w:val="002317C4"/>
    <w:rsid w:val="00232ED1"/>
    <w:rsid w:val="00234AA0"/>
    <w:rsid w:val="00236080"/>
    <w:rsid w:val="00236442"/>
    <w:rsid w:val="0025133F"/>
    <w:rsid w:val="00252ECD"/>
    <w:rsid w:val="0025392B"/>
    <w:rsid w:val="00253F22"/>
    <w:rsid w:val="00264530"/>
    <w:rsid w:val="00265FD9"/>
    <w:rsid w:val="002709BF"/>
    <w:rsid w:val="00274045"/>
    <w:rsid w:val="00280721"/>
    <w:rsid w:val="002861E6"/>
    <w:rsid w:val="00292899"/>
    <w:rsid w:val="00292EC8"/>
    <w:rsid w:val="002946E5"/>
    <w:rsid w:val="00296871"/>
    <w:rsid w:val="002A0E9E"/>
    <w:rsid w:val="002A60F9"/>
    <w:rsid w:val="002B040D"/>
    <w:rsid w:val="002C4EA8"/>
    <w:rsid w:val="002C5C4A"/>
    <w:rsid w:val="002D29F2"/>
    <w:rsid w:val="002D61E2"/>
    <w:rsid w:val="002D6BCC"/>
    <w:rsid w:val="002D7403"/>
    <w:rsid w:val="002D7E55"/>
    <w:rsid w:val="002E0303"/>
    <w:rsid w:val="002E1000"/>
    <w:rsid w:val="002E5021"/>
    <w:rsid w:val="003041D8"/>
    <w:rsid w:val="00306167"/>
    <w:rsid w:val="00306E7D"/>
    <w:rsid w:val="003220DA"/>
    <w:rsid w:val="00327F3A"/>
    <w:rsid w:val="00337028"/>
    <w:rsid w:val="003513D9"/>
    <w:rsid w:val="003528A9"/>
    <w:rsid w:val="003551FF"/>
    <w:rsid w:val="00356F12"/>
    <w:rsid w:val="0035746C"/>
    <w:rsid w:val="00364AB6"/>
    <w:rsid w:val="00367993"/>
    <w:rsid w:val="00374AAB"/>
    <w:rsid w:val="0038140D"/>
    <w:rsid w:val="00387131"/>
    <w:rsid w:val="0039156B"/>
    <w:rsid w:val="00392900"/>
    <w:rsid w:val="00393912"/>
    <w:rsid w:val="00395C38"/>
    <w:rsid w:val="003A1C51"/>
    <w:rsid w:val="003A2DCE"/>
    <w:rsid w:val="003B329C"/>
    <w:rsid w:val="003C1CEA"/>
    <w:rsid w:val="003C44EF"/>
    <w:rsid w:val="003C5267"/>
    <w:rsid w:val="003C5B3D"/>
    <w:rsid w:val="003D54B8"/>
    <w:rsid w:val="003E66C5"/>
    <w:rsid w:val="003E74B1"/>
    <w:rsid w:val="00400E3E"/>
    <w:rsid w:val="00410AC3"/>
    <w:rsid w:val="00412F0D"/>
    <w:rsid w:val="00415C20"/>
    <w:rsid w:val="004171E6"/>
    <w:rsid w:val="00424077"/>
    <w:rsid w:val="00426A52"/>
    <w:rsid w:val="00427475"/>
    <w:rsid w:val="004309F8"/>
    <w:rsid w:val="00434B79"/>
    <w:rsid w:val="00436276"/>
    <w:rsid w:val="00440732"/>
    <w:rsid w:val="00453AE1"/>
    <w:rsid w:val="004540EA"/>
    <w:rsid w:val="004542B1"/>
    <w:rsid w:val="00455322"/>
    <w:rsid w:val="00455ECF"/>
    <w:rsid w:val="00490B25"/>
    <w:rsid w:val="00496E12"/>
    <w:rsid w:val="0049793C"/>
    <w:rsid w:val="004A4924"/>
    <w:rsid w:val="004B02F7"/>
    <w:rsid w:val="004B044E"/>
    <w:rsid w:val="004B0BB9"/>
    <w:rsid w:val="004B13F8"/>
    <w:rsid w:val="004D1EF6"/>
    <w:rsid w:val="004E1545"/>
    <w:rsid w:val="004E58AB"/>
    <w:rsid w:val="00501002"/>
    <w:rsid w:val="00517AA9"/>
    <w:rsid w:val="005234CC"/>
    <w:rsid w:val="005241A1"/>
    <w:rsid w:val="00541596"/>
    <w:rsid w:val="0054468F"/>
    <w:rsid w:val="005563AC"/>
    <w:rsid w:val="00557A04"/>
    <w:rsid w:val="005613BD"/>
    <w:rsid w:val="00564C64"/>
    <w:rsid w:val="00566C64"/>
    <w:rsid w:val="005675DD"/>
    <w:rsid w:val="00574760"/>
    <w:rsid w:val="00577A5B"/>
    <w:rsid w:val="005819CF"/>
    <w:rsid w:val="0059169C"/>
    <w:rsid w:val="00592928"/>
    <w:rsid w:val="00593065"/>
    <w:rsid w:val="005940E0"/>
    <w:rsid w:val="005A28B9"/>
    <w:rsid w:val="005A3B80"/>
    <w:rsid w:val="005A6417"/>
    <w:rsid w:val="005B31F5"/>
    <w:rsid w:val="005B4E13"/>
    <w:rsid w:val="005B6EA6"/>
    <w:rsid w:val="005C00F9"/>
    <w:rsid w:val="005C75A4"/>
    <w:rsid w:val="005D3859"/>
    <w:rsid w:val="005D727C"/>
    <w:rsid w:val="005D7683"/>
    <w:rsid w:val="005E2F41"/>
    <w:rsid w:val="005F33FA"/>
    <w:rsid w:val="005F565B"/>
    <w:rsid w:val="00605496"/>
    <w:rsid w:val="00613DED"/>
    <w:rsid w:val="00624AAC"/>
    <w:rsid w:val="00635D2A"/>
    <w:rsid w:val="0064418C"/>
    <w:rsid w:val="0064571F"/>
    <w:rsid w:val="00663E9F"/>
    <w:rsid w:val="00666BDD"/>
    <w:rsid w:val="00667C86"/>
    <w:rsid w:val="006735D9"/>
    <w:rsid w:val="0067363A"/>
    <w:rsid w:val="00676680"/>
    <w:rsid w:val="0067746C"/>
    <w:rsid w:val="00684AFD"/>
    <w:rsid w:val="006877EB"/>
    <w:rsid w:val="006931A1"/>
    <w:rsid w:val="0069465F"/>
    <w:rsid w:val="006948CD"/>
    <w:rsid w:val="00696E59"/>
    <w:rsid w:val="006A3AD2"/>
    <w:rsid w:val="006A5B05"/>
    <w:rsid w:val="006B23E5"/>
    <w:rsid w:val="006B2D1D"/>
    <w:rsid w:val="006B6842"/>
    <w:rsid w:val="006C3D34"/>
    <w:rsid w:val="006C47DC"/>
    <w:rsid w:val="006D690D"/>
    <w:rsid w:val="006D7247"/>
    <w:rsid w:val="00714396"/>
    <w:rsid w:val="007164DD"/>
    <w:rsid w:val="00737858"/>
    <w:rsid w:val="00737AB4"/>
    <w:rsid w:val="0074349F"/>
    <w:rsid w:val="00754797"/>
    <w:rsid w:val="007557F2"/>
    <w:rsid w:val="00757347"/>
    <w:rsid w:val="00757A20"/>
    <w:rsid w:val="007651DF"/>
    <w:rsid w:val="00774141"/>
    <w:rsid w:val="00774F29"/>
    <w:rsid w:val="00791D07"/>
    <w:rsid w:val="00794184"/>
    <w:rsid w:val="00794D28"/>
    <w:rsid w:val="007B152B"/>
    <w:rsid w:val="007B5D50"/>
    <w:rsid w:val="007B6506"/>
    <w:rsid w:val="007B7198"/>
    <w:rsid w:val="007C11A0"/>
    <w:rsid w:val="007C1E63"/>
    <w:rsid w:val="007D4F21"/>
    <w:rsid w:val="007D5E3E"/>
    <w:rsid w:val="007D7DED"/>
    <w:rsid w:val="007F1674"/>
    <w:rsid w:val="00821859"/>
    <w:rsid w:val="00835E0A"/>
    <w:rsid w:val="00845FC0"/>
    <w:rsid w:val="00846BED"/>
    <w:rsid w:val="00857776"/>
    <w:rsid w:val="008617D2"/>
    <w:rsid w:val="00871889"/>
    <w:rsid w:val="00874868"/>
    <w:rsid w:val="0088342E"/>
    <w:rsid w:val="00893A64"/>
    <w:rsid w:val="008A4072"/>
    <w:rsid w:val="008B1DFD"/>
    <w:rsid w:val="008B2502"/>
    <w:rsid w:val="008B391D"/>
    <w:rsid w:val="008B7CFF"/>
    <w:rsid w:val="008C3322"/>
    <w:rsid w:val="008D7719"/>
    <w:rsid w:val="008E09FC"/>
    <w:rsid w:val="008E10D2"/>
    <w:rsid w:val="008E7092"/>
    <w:rsid w:val="008F2C0C"/>
    <w:rsid w:val="008F5347"/>
    <w:rsid w:val="0090070C"/>
    <w:rsid w:val="00900811"/>
    <w:rsid w:val="00902F07"/>
    <w:rsid w:val="00912F9C"/>
    <w:rsid w:val="009155E6"/>
    <w:rsid w:val="00921CBD"/>
    <w:rsid w:val="00922652"/>
    <w:rsid w:val="00941974"/>
    <w:rsid w:val="009420DB"/>
    <w:rsid w:val="009434B9"/>
    <w:rsid w:val="00946FB3"/>
    <w:rsid w:val="009613B4"/>
    <w:rsid w:val="00966843"/>
    <w:rsid w:val="00967960"/>
    <w:rsid w:val="00972D84"/>
    <w:rsid w:val="0098195A"/>
    <w:rsid w:val="00986293"/>
    <w:rsid w:val="009A1E62"/>
    <w:rsid w:val="009A6355"/>
    <w:rsid w:val="009A7547"/>
    <w:rsid w:val="009B25A7"/>
    <w:rsid w:val="009B2E06"/>
    <w:rsid w:val="009B3E8D"/>
    <w:rsid w:val="009C1BF2"/>
    <w:rsid w:val="009C5869"/>
    <w:rsid w:val="009C6660"/>
    <w:rsid w:val="009D11CD"/>
    <w:rsid w:val="009E3406"/>
    <w:rsid w:val="009E4AC1"/>
    <w:rsid w:val="00A000DF"/>
    <w:rsid w:val="00A035CC"/>
    <w:rsid w:val="00A2045A"/>
    <w:rsid w:val="00A268D5"/>
    <w:rsid w:val="00A27F18"/>
    <w:rsid w:val="00A30933"/>
    <w:rsid w:val="00A33057"/>
    <w:rsid w:val="00A35E11"/>
    <w:rsid w:val="00A4011E"/>
    <w:rsid w:val="00A4534C"/>
    <w:rsid w:val="00A7034D"/>
    <w:rsid w:val="00A729E9"/>
    <w:rsid w:val="00A917DE"/>
    <w:rsid w:val="00A92C64"/>
    <w:rsid w:val="00A97800"/>
    <w:rsid w:val="00A97BD5"/>
    <w:rsid w:val="00AA1C6E"/>
    <w:rsid w:val="00AA4AC9"/>
    <w:rsid w:val="00AA5E00"/>
    <w:rsid w:val="00AB722A"/>
    <w:rsid w:val="00AC5956"/>
    <w:rsid w:val="00AD0805"/>
    <w:rsid w:val="00AE31AD"/>
    <w:rsid w:val="00AE44C0"/>
    <w:rsid w:val="00AF36DA"/>
    <w:rsid w:val="00B06D21"/>
    <w:rsid w:val="00B11650"/>
    <w:rsid w:val="00B21CF5"/>
    <w:rsid w:val="00B2341F"/>
    <w:rsid w:val="00B31838"/>
    <w:rsid w:val="00B31EA3"/>
    <w:rsid w:val="00B33B82"/>
    <w:rsid w:val="00B34360"/>
    <w:rsid w:val="00B349D6"/>
    <w:rsid w:val="00B545E7"/>
    <w:rsid w:val="00B54B14"/>
    <w:rsid w:val="00B57415"/>
    <w:rsid w:val="00B620EA"/>
    <w:rsid w:val="00B62D9D"/>
    <w:rsid w:val="00B65C6C"/>
    <w:rsid w:val="00B709B9"/>
    <w:rsid w:val="00B74D21"/>
    <w:rsid w:val="00B771A3"/>
    <w:rsid w:val="00B823A0"/>
    <w:rsid w:val="00B91A12"/>
    <w:rsid w:val="00B94661"/>
    <w:rsid w:val="00BA096E"/>
    <w:rsid w:val="00BA1430"/>
    <w:rsid w:val="00BB1BF9"/>
    <w:rsid w:val="00BC3AA6"/>
    <w:rsid w:val="00BC42C8"/>
    <w:rsid w:val="00BD057F"/>
    <w:rsid w:val="00BD5E13"/>
    <w:rsid w:val="00C03AAC"/>
    <w:rsid w:val="00C1045E"/>
    <w:rsid w:val="00C143B6"/>
    <w:rsid w:val="00C2421B"/>
    <w:rsid w:val="00C34A27"/>
    <w:rsid w:val="00C37CF3"/>
    <w:rsid w:val="00C44F65"/>
    <w:rsid w:val="00C5654C"/>
    <w:rsid w:val="00C62881"/>
    <w:rsid w:val="00C802EC"/>
    <w:rsid w:val="00C97DBF"/>
    <w:rsid w:val="00CA0EDC"/>
    <w:rsid w:val="00CA1FAC"/>
    <w:rsid w:val="00CA2B99"/>
    <w:rsid w:val="00CA5EAC"/>
    <w:rsid w:val="00CB081B"/>
    <w:rsid w:val="00CB089D"/>
    <w:rsid w:val="00CB5376"/>
    <w:rsid w:val="00CC16A6"/>
    <w:rsid w:val="00CC65C5"/>
    <w:rsid w:val="00CD1B16"/>
    <w:rsid w:val="00CD5DB8"/>
    <w:rsid w:val="00CD7AFA"/>
    <w:rsid w:val="00CD7CDC"/>
    <w:rsid w:val="00CE0439"/>
    <w:rsid w:val="00CE7B00"/>
    <w:rsid w:val="00D01A1F"/>
    <w:rsid w:val="00D129F4"/>
    <w:rsid w:val="00D1623D"/>
    <w:rsid w:val="00D24DA3"/>
    <w:rsid w:val="00D27CBA"/>
    <w:rsid w:val="00D36BE0"/>
    <w:rsid w:val="00D37BDD"/>
    <w:rsid w:val="00D53B7E"/>
    <w:rsid w:val="00D63958"/>
    <w:rsid w:val="00D703B6"/>
    <w:rsid w:val="00D72916"/>
    <w:rsid w:val="00D73E1A"/>
    <w:rsid w:val="00D87BA8"/>
    <w:rsid w:val="00D904C3"/>
    <w:rsid w:val="00D91C19"/>
    <w:rsid w:val="00D91C76"/>
    <w:rsid w:val="00D9532A"/>
    <w:rsid w:val="00DA2801"/>
    <w:rsid w:val="00DA708D"/>
    <w:rsid w:val="00DB5057"/>
    <w:rsid w:val="00DC116B"/>
    <w:rsid w:val="00DC383B"/>
    <w:rsid w:val="00DC4783"/>
    <w:rsid w:val="00DD3193"/>
    <w:rsid w:val="00DD406A"/>
    <w:rsid w:val="00DE16D6"/>
    <w:rsid w:val="00DE1874"/>
    <w:rsid w:val="00DE3D45"/>
    <w:rsid w:val="00DE4BD6"/>
    <w:rsid w:val="00DF2B8B"/>
    <w:rsid w:val="00DF4CBE"/>
    <w:rsid w:val="00DF7FAA"/>
    <w:rsid w:val="00E019E0"/>
    <w:rsid w:val="00E14801"/>
    <w:rsid w:val="00E32650"/>
    <w:rsid w:val="00E34C6E"/>
    <w:rsid w:val="00E3753C"/>
    <w:rsid w:val="00E44865"/>
    <w:rsid w:val="00E61327"/>
    <w:rsid w:val="00E654BC"/>
    <w:rsid w:val="00E679C9"/>
    <w:rsid w:val="00E7042C"/>
    <w:rsid w:val="00E73D1D"/>
    <w:rsid w:val="00E83884"/>
    <w:rsid w:val="00E97809"/>
    <w:rsid w:val="00EA0C84"/>
    <w:rsid w:val="00EA37E8"/>
    <w:rsid w:val="00EA4FDC"/>
    <w:rsid w:val="00EB06AF"/>
    <w:rsid w:val="00EB307D"/>
    <w:rsid w:val="00EB62C9"/>
    <w:rsid w:val="00EB6B65"/>
    <w:rsid w:val="00EC00F8"/>
    <w:rsid w:val="00EC11EB"/>
    <w:rsid w:val="00EC26F0"/>
    <w:rsid w:val="00EC4976"/>
    <w:rsid w:val="00ED1A2B"/>
    <w:rsid w:val="00ED6E20"/>
    <w:rsid w:val="00ED7988"/>
    <w:rsid w:val="00EF68A0"/>
    <w:rsid w:val="00EF7D76"/>
    <w:rsid w:val="00F153C4"/>
    <w:rsid w:val="00F20073"/>
    <w:rsid w:val="00F235A9"/>
    <w:rsid w:val="00F24753"/>
    <w:rsid w:val="00F30D52"/>
    <w:rsid w:val="00F33FC6"/>
    <w:rsid w:val="00F3490C"/>
    <w:rsid w:val="00F37E21"/>
    <w:rsid w:val="00F4463E"/>
    <w:rsid w:val="00F475F3"/>
    <w:rsid w:val="00F57689"/>
    <w:rsid w:val="00F643FA"/>
    <w:rsid w:val="00F64416"/>
    <w:rsid w:val="00F66D31"/>
    <w:rsid w:val="00F67456"/>
    <w:rsid w:val="00F677F9"/>
    <w:rsid w:val="00F74B71"/>
    <w:rsid w:val="00F94E5E"/>
    <w:rsid w:val="00FA5075"/>
    <w:rsid w:val="00FB4ABE"/>
    <w:rsid w:val="00FC221A"/>
    <w:rsid w:val="00FE039F"/>
    <w:rsid w:val="00FE120D"/>
    <w:rsid w:val="00FE250E"/>
    <w:rsid w:val="00FE3D51"/>
    <w:rsid w:val="00FF2735"/>
    <w:rsid w:val="00FF35A2"/>
    <w:rsid w:val="00FF3C6D"/>
    <w:rsid w:val="00FF723D"/>
    <w:rsid w:val="44D5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3E5C7E"/>
  <w15:docId w15:val="{43F50D0E-B520-499A-BDCA-4A925CB0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ED6E20"/>
    <w:rPr>
      <w:sz w:val="24"/>
      <w:szCs w:val="24"/>
    </w:rPr>
  </w:style>
  <w:style w:type="paragraph" w:styleId="Rubrik1">
    <w:name w:val="heading 1"/>
    <w:basedOn w:val="Normal"/>
    <w:next w:val="Normal"/>
    <w:qFormat/>
    <w:rsid w:val="00ED6E2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styleId="Standardstycketeckensnitt" w:default="1">
    <w:name w:val="Default Paragraph Font"/>
    <w:uiPriority w:val="1"/>
    <w:semiHidden/>
    <w:unhideWhenUsed/>
  </w:style>
  <w:style w:type="table" w:styleId="Normal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a" w:default="1">
    <w:name w:val="No List"/>
    <w:uiPriority w:val="99"/>
    <w:semiHidden/>
    <w:unhideWhenUsed/>
  </w:style>
  <w:style w:type="paragraph" w:styleId="Sidhuvud">
    <w:name w:val="header"/>
    <w:basedOn w:val="Normal"/>
    <w:rsid w:val="00ED6E20"/>
    <w:pPr>
      <w:tabs>
        <w:tab w:val="center" w:pos="4536"/>
        <w:tab w:val="right" w:pos="9072"/>
      </w:tabs>
    </w:pPr>
  </w:style>
  <w:style w:type="table" w:styleId="Tabellrutnt">
    <w:name w:val="Table Grid"/>
    <w:basedOn w:val="Normaltabell"/>
    <w:rsid w:val="00ED6E20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idfot">
    <w:name w:val="footer"/>
    <w:basedOn w:val="Normal"/>
    <w:link w:val="SidfotChar"/>
    <w:uiPriority w:val="99"/>
    <w:rsid w:val="00ED6E20"/>
    <w:pPr>
      <w:tabs>
        <w:tab w:val="center" w:pos="4536"/>
        <w:tab w:val="right" w:pos="9072"/>
      </w:tabs>
    </w:pPr>
  </w:style>
  <w:style w:type="paragraph" w:styleId="Ballongtext">
    <w:name w:val="Balloon Text"/>
    <w:basedOn w:val="Normal"/>
    <w:semiHidden/>
    <w:rsid w:val="00AA1C6E"/>
    <w:rPr>
      <w:rFonts w:ascii="Tahoma" w:hAnsi="Tahoma" w:cs="Tahoma"/>
      <w:sz w:val="16"/>
      <w:szCs w:val="16"/>
    </w:rPr>
  </w:style>
  <w:style w:type="character" w:styleId="Sidnummer">
    <w:name w:val="page number"/>
    <w:basedOn w:val="Standardstycketeckensnitt"/>
    <w:rsid w:val="009C1BF2"/>
  </w:style>
  <w:style w:type="paragraph" w:styleId="BildtaggSynlig" w:customStyle="1">
    <w:name w:val="BildtaggSynlig"/>
    <w:basedOn w:val="Normal"/>
    <w:qFormat/>
    <w:rsid w:val="008617D2"/>
    <w:pPr>
      <w:spacing w:before="80" w:after="80"/>
      <w:ind w:left="1418"/>
    </w:pPr>
    <w:rPr>
      <w:rFonts w:ascii="Arial" w:hAnsi="Arial"/>
      <w:color w:val="FF0000"/>
      <w:sz w:val="22"/>
    </w:rPr>
  </w:style>
  <w:style w:type="character" w:styleId="SidfotChar" w:customStyle="1">
    <w:name w:val="Sidfot Char"/>
    <w:basedOn w:val="Standardstycketeckensnitt"/>
    <w:link w:val="Sidfot"/>
    <w:uiPriority w:val="99"/>
    <w:rsid w:val="00794D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4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42bb95-2b5a-4190-b054-06c610e78581" xsi:nil="true"/>
    <lcf76f155ced4ddcb4097134ff3c332f xmlns="6e9d4fb8-87d8-4c97-9e22-04ff88b4976e">
      <Terms xmlns="http://schemas.microsoft.com/office/infopath/2007/PartnerControls"/>
    </lcf76f155ced4ddcb4097134ff3c332f>
    <Ansvarig xmlns="6e9d4fb8-87d8-4c97-9e22-04ff88b4976e">
      <UserInfo>
        <DisplayName/>
        <AccountId xsi:nil="true"/>
        <AccountType/>
      </UserInfo>
    </Ansvarig>
    <Kommentar xmlns="6e9d4fb8-87d8-4c97-9e22-04ff88b4976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1F15EBBB3EA349877E3C09C48E9523" ma:contentTypeVersion="18" ma:contentTypeDescription="Skapa ett nytt dokument." ma:contentTypeScope="" ma:versionID="f3bda9c88052e12b4b8d6298eab4cc06">
  <xsd:schema xmlns:xsd="http://www.w3.org/2001/XMLSchema" xmlns:xs="http://www.w3.org/2001/XMLSchema" xmlns:p="http://schemas.microsoft.com/office/2006/metadata/properties" xmlns:ns2="6e9d4fb8-87d8-4c97-9e22-04ff88b4976e" xmlns:ns3="0042bb95-2b5a-4190-b054-06c610e78581" targetNamespace="http://schemas.microsoft.com/office/2006/metadata/properties" ma:root="true" ma:fieldsID="e2758cbb3ab4afe5151ff3c3a469b0e6" ns2:_="" ns3:_="">
    <xsd:import namespace="6e9d4fb8-87d8-4c97-9e22-04ff88b4976e"/>
    <xsd:import namespace="0042bb95-2b5a-4190-b054-06c610e785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Ansvarig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d4fb8-87d8-4c97-9e22-04ff88b497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eringar" ma:readOnly="false" ma:fieldId="{5cf76f15-5ced-4ddc-b409-7134ff3c332f}" ma:taxonomyMulti="true" ma:sspId="e15d2d66-3c74-4602-bce2-f5d8c7d18e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ig" ma:index="24" nillable="true" ma:displayName="Ansvarig" ma:format="Dropdown" ma:list="UserInfo" ma:SharePointGroup="0" ma:internalName="Ansvar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mentar" ma:index="25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2bb95-2b5a-4190-b054-06c610e785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c468a86-17e9-40fa-b6e5-b19311bcbb31}" ma:internalName="TaxCatchAll" ma:showField="CatchAllData" ma:web="0042bb95-2b5a-4190-b054-06c610e785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ED82B6-166E-4CEF-9014-D07CFD4E51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1FC91B-2C20-4747-9F74-2D1C38DBABB5}">
  <ds:schemaRefs>
    <ds:schemaRef ds:uri="http://schemas.microsoft.com/office/2006/metadata/properties"/>
    <ds:schemaRef ds:uri="http://schemas.microsoft.com/office/infopath/2007/PartnerControls"/>
    <ds:schemaRef ds:uri="33600946-695c-4251-b504-e548955dbbea"/>
    <ds:schemaRef ds:uri="a64fb968-757a-4bce-b63f-4d42111dbdd4"/>
  </ds:schemaRefs>
</ds:datastoreItem>
</file>

<file path=customXml/itemProps3.xml><?xml version="1.0" encoding="utf-8"?>
<ds:datastoreItem xmlns:ds="http://schemas.openxmlformats.org/officeDocument/2006/customXml" ds:itemID="{37A11C5D-413A-45D4-9A1B-4DE6DE6C22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0FAA46-0A65-4AC9-B467-F13EFDBFFC1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Hans Severinson AB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Företagets namn och adress</dc:title>
  <dc:creator>Hans Severinson</dc:creator>
  <cp:lastModifiedBy>Eva Eneström Schmied</cp:lastModifiedBy>
  <cp:revision>27</cp:revision>
  <cp:lastPrinted>2010-02-22T11:33:00Z</cp:lastPrinted>
  <dcterms:created xsi:type="dcterms:W3CDTF">2024-09-26T11:17:00Z</dcterms:created>
  <dcterms:modified xsi:type="dcterms:W3CDTF">2025-01-21T08:35:26Z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-1908921167</vt:i4>
  </property>
  <property fmtid="{D5CDD505-2E9C-101B-9397-08002B2CF9AE}" pid="3" name="_EmailSubject">
    <vt:lpwstr>slutleveransdatum 25/11</vt:lpwstr>
  </property>
  <property fmtid="{D5CDD505-2E9C-101B-9397-08002B2CF9AE}" pid="4" name="_AuthorEmailDisplayName">
    <vt:lpwstr>Brunnkvist, Martin</vt:lpwstr>
  </property>
  <property fmtid="{D5CDD505-2E9C-101B-9397-08002B2CF9AE}" pid="5" name="_NewReviewCycle">
    <vt:lpwstr/>
  </property>
  <property fmtid="{D5CDD505-2E9C-101B-9397-08002B2CF9AE}" pid="6" name="_PreviousAdHocReviewCycleID">
    <vt:i4>1485701251</vt:i4>
  </property>
  <property fmtid="{D5CDD505-2E9C-101B-9397-08002B2CF9AE}" pid="7" name="_ReviewingToolsShownOnce">
    <vt:lpwstr/>
  </property>
  <property fmtid="{D5CDD505-2E9C-101B-9397-08002B2CF9AE}" pid="8" name="ContentType">
    <vt:lpwstr>Dokument</vt:lpwstr>
  </property>
  <property fmtid="{D5CDD505-2E9C-101B-9397-08002B2CF9AE}" pid="9" name="ContentTypeId">
    <vt:lpwstr>0x0101006F1F15EBBB3EA349877E3C09C48E9523</vt:lpwstr>
  </property>
  <property fmtid="{D5CDD505-2E9C-101B-9397-08002B2CF9AE}" pid="10" name="MediaServiceImageTags">
    <vt:lpwstr/>
  </property>
  <property fmtid="{D5CDD505-2E9C-101B-9397-08002B2CF9AE}" pid="11" name="Order">
    <vt:r8>1687500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